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15" w:type="dxa"/>
        <w:jc w:val="center"/>
        <w:tblLook w:val="01E0" w:firstRow="1" w:lastRow="1" w:firstColumn="1" w:lastColumn="1" w:noHBand="0" w:noVBand="0"/>
      </w:tblPr>
      <w:tblGrid>
        <w:gridCol w:w="5581"/>
        <w:gridCol w:w="4534"/>
      </w:tblGrid>
      <w:tr w:rsidR="00150D61" w:rsidRPr="00161D47" w:rsidTr="00B95AC8">
        <w:trPr>
          <w:trHeight w:val="1287"/>
          <w:jc w:val="center"/>
        </w:trPr>
        <w:tc>
          <w:tcPr>
            <w:tcW w:w="5581" w:type="dxa"/>
          </w:tcPr>
          <w:p w:rsidR="00150D61" w:rsidRDefault="00150D61" w:rsidP="00150D61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0" w:colLast="1"/>
            <w:r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150D61" w:rsidRDefault="00150D61" w:rsidP="00150D61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педагогическим советом </w:t>
            </w:r>
          </w:p>
          <w:p w:rsidR="00150D61" w:rsidRDefault="00150D61" w:rsidP="00150D61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«Маломеминская ООШ»</w:t>
            </w:r>
          </w:p>
          <w:p w:rsidR="00150D61" w:rsidRDefault="00150D61" w:rsidP="00150D61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5 от «30» 12. 2017 г.</w:t>
            </w:r>
          </w:p>
          <w:p w:rsidR="00150D61" w:rsidRDefault="00150D61" w:rsidP="00150D61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150D61" w:rsidRDefault="00150D61" w:rsidP="00150D61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pict w14:anchorId="14A484C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26" type="#_x0000_t75" style="position:absolute;margin-left:-.4pt;margin-top:-20.85pt;width:114.75pt;height:117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        <v:imagedata r:id="rId5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150D61" w:rsidRDefault="00150D61" w:rsidP="00150D61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МБОУ «Маломеминская ООШ» ______________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Л.И.Старшова</w:t>
            </w:r>
            <w:proofErr w:type="spellEnd"/>
          </w:p>
          <w:p w:rsidR="00150D61" w:rsidRDefault="00150D61" w:rsidP="00150D61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150D61" w:rsidRDefault="00150D61" w:rsidP="00150D61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№179 от «30» 12. 2017 г.</w:t>
            </w:r>
          </w:p>
          <w:p w:rsidR="00150D61" w:rsidRDefault="00150D61" w:rsidP="00150D61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bookmarkEnd w:id="0"/>
    <w:p w:rsidR="007F5C18" w:rsidRDefault="007F5C18" w:rsidP="007F5C1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74B5">
        <w:rPr>
          <w:rFonts w:ascii="Times New Roman" w:hAnsi="Times New Roman" w:cs="Times New Roman"/>
          <w:b/>
          <w:sz w:val="28"/>
          <w:szCs w:val="28"/>
        </w:rPr>
        <w:t xml:space="preserve">Положение о </w:t>
      </w:r>
      <w:bookmarkStart w:id="1" w:name="bookmark1"/>
      <w:r w:rsidR="009E6B69">
        <w:rPr>
          <w:rFonts w:ascii="Times New Roman" w:hAnsi="Times New Roman" w:cs="Times New Roman"/>
          <w:b/>
          <w:sz w:val="28"/>
          <w:szCs w:val="28"/>
        </w:rPr>
        <w:t>методическом объединении классных руководителей</w:t>
      </w:r>
    </w:p>
    <w:p w:rsidR="006A0A89" w:rsidRDefault="007F5C18" w:rsidP="006A0A8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74B5">
        <w:rPr>
          <w:rFonts w:ascii="Times New Roman" w:hAnsi="Times New Roman" w:cs="Times New Roman"/>
          <w:b/>
          <w:sz w:val="28"/>
          <w:szCs w:val="28"/>
        </w:rPr>
        <w:t>муниципального бюджетного общеобр</w:t>
      </w:r>
      <w:r>
        <w:rPr>
          <w:rFonts w:ascii="Times New Roman" w:hAnsi="Times New Roman" w:cs="Times New Roman"/>
          <w:b/>
          <w:sz w:val="28"/>
          <w:szCs w:val="28"/>
        </w:rPr>
        <w:t xml:space="preserve">азовательного учреждения </w:t>
      </w:r>
      <w:bookmarkEnd w:id="1"/>
      <w:r w:rsidR="006A0A89">
        <w:rPr>
          <w:rFonts w:ascii="Times New Roman" w:hAnsi="Times New Roman" w:cs="Times New Roman"/>
          <w:b/>
          <w:sz w:val="28"/>
          <w:szCs w:val="28"/>
        </w:rPr>
        <w:t>«Маломеми</w:t>
      </w:r>
      <w:r w:rsidR="006A0A89" w:rsidRPr="00C074B5">
        <w:rPr>
          <w:rFonts w:ascii="Times New Roman" w:hAnsi="Times New Roman" w:cs="Times New Roman"/>
          <w:b/>
          <w:sz w:val="28"/>
          <w:szCs w:val="28"/>
        </w:rPr>
        <w:t xml:space="preserve">нская основная общеобразовательная школа </w:t>
      </w:r>
    </w:p>
    <w:p w:rsidR="006A0A89" w:rsidRPr="005E284C" w:rsidRDefault="006A0A89" w:rsidP="006A0A8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74B5">
        <w:rPr>
          <w:rFonts w:ascii="Times New Roman" w:hAnsi="Times New Roman" w:cs="Times New Roman"/>
          <w:b/>
          <w:sz w:val="28"/>
          <w:szCs w:val="28"/>
        </w:rPr>
        <w:t xml:space="preserve"> Кайбицкого муниципального района Республики Татарстан»</w:t>
      </w:r>
    </w:p>
    <w:p w:rsidR="007F5C18" w:rsidRDefault="007F5C18" w:rsidP="006A0A89">
      <w:pPr>
        <w:pStyle w:val="a3"/>
        <w:jc w:val="center"/>
      </w:pPr>
    </w:p>
    <w:p w:rsidR="009E6B69" w:rsidRPr="009E6B69" w:rsidRDefault="009E6B69" w:rsidP="009E6B69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13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</w:t>
      </w:r>
      <w:r w:rsidRPr="009E6B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Общие положения</w:t>
      </w:r>
    </w:p>
    <w:p w:rsidR="009E6B69" w:rsidRPr="009E6B69" w:rsidRDefault="009E6B69" w:rsidP="009E6B69">
      <w:pPr>
        <w:widowControl w:val="0"/>
        <w:numPr>
          <w:ilvl w:val="0"/>
          <w:numId w:val="1"/>
        </w:numPr>
        <w:shd w:val="clear" w:color="auto" w:fill="FFFFFF"/>
        <w:tabs>
          <w:tab w:val="left" w:pos="374"/>
          <w:tab w:val="left" w:pos="426"/>
        </w:tabs>
        <w:autoSpaceDE w:val="0"/>
        <w:autoSpaceDN w:val="0"/>
        <w:adjustRightInd w:val="0"/>
        <w:spacing w:after="0" w:line="240" w:lineRule="auto"/>
        <w:ind w:left="125" w:firstLine="442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Методическое объединение классных руководителей - это объединение классных руководителей начального,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среднего</w:t>
      </w:r>
      <w:r w:rsidRPr="009E6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звена, создаваемое с целью методического обеспечения воспитательного процесса и повышения профессионального мастерства классных руководителей.</w:t>
      </w:r>
    </w:p>
    <w:p w:rsidR="009E6B69" w:rsidRPr="009E6B69" w:rsidRDefault="009E6B69" w:rsidP="009E6B69">
      <w:pPr>
        <w:widowControl w:val="0"/>
        <w:numPr>
          <w:ilvl w:val="0"/>
          <w:numId w:val="1"/>
        </w:numPr>
        <w:shd w:val="clear" w:color="auto" w:fill="FFFFFF"/>
        <w:tabs>
          <w:tab w:val="left" w:pos="374"/>
          <w:tab w:val="left" w:pos="426"/>
        </w:tabs>
        <w:autoSpaceDE w:val="0"/>
        <w:autoSpaceDN w:val="0"/>
        <w:adjustRightInd w:val="0"/>
        <w:spacing w:after="0" w:line="240" w:lineRule="auto"/>
        <w:ind w:left="125" w:firstLine="442"/>
        <w:jc w:val="both"/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Методическое объединение </w:t>
      </w:r>
      <w:r w:rsidRPr="009E6B69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(далее - МО) </w:t>
      </w:r>
      <w:r w:rsidRPr="009E6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строит свою работу в соответствии с требованиями определяемыми уставом муниципального бюджетного общеобразовательного учреждения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6A0A8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Маломем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инская основная</w:t>
      </w:r>
      <w:r w:rsidRPr="009E6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общеобразовательная школа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Кайбицкого муниципального района Республики Татарстан» </w:t>
      </w:r>
      <w:r w:rsidRPr="009E6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</w:t>
      </w:r>
      <w:r w:rsidR="00A81A30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9E6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81A30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r w:rsidR="006A0A8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Маломем</w:t>
      </w:r>
      <w:r w:rsidR="00A81A30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инская ООШ»</w:t>
      </w:r>
      <w:r w:rsidRPr="009E6B69">
        <w:rPr>
          <w:rFonts w:ascii="Times New Roman" w:eastAsia="Times New Roman" w:hAnsi="Times New Roman" w:cs="Times New Roman"/>
          <w:sz w:val="28"/>
          <w:szCs w:val="28"/>
          <w:lang w:eastAsia="ru-RU"/>
        </w:rPr>
        <w:t>), программы развития Школы на основе годового и перспективного планов учреждения.</w:t>
      </w:r>
    </w:p>
    <w:p w:rsidR="009E6B69" w:rsidRPr="009E6B69" w:rsidRDefault="009E6B69" w:rsidP="009E6B69">
      <w:pPr>
        <w:widowControl w:val="0"/>
        <w:numPr>
          <w:ilvl w:val="0"/>
          <w:numId w:val="1"/>
        </w:numPr>
        <w:shd w:val="clear" w:color="auto" w:fill="FFFFFF"/>
        <w:tabs>
          <w:tab w:val="left" w:pos="374"/>
          <w:tab w:val="left" w:pos="426"/>
        </w:tabs>
        <w:autoSpaceDE w:val="0"/>
        <w:autoSpaceDN w:val="0"/>
        <w:adjustRightInd w:val="0"/>
        <w:spacing w:after="0" w:line="240" w:lineRule="auto"/>
        <w:ind w:left="125" w:right="-33" w:firstLine="442"/>
        <w:jc w:val="both"/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действия МО не ограничен, количественный персональный состав связан с изменениями в педагогическом коллективе.</w:t>
      </w:r>
    </w:p>
    <w:p w:rsidR="009E6B69" w:rsidRPr="009E6B69" w:rsidRDefault="009E6B69" w:rsidP="009E6B69">
      <w:pPr>
        <w:widowControl w:val="0"/>
        <w:shd w:val="clear" w:color="auto" w:fill="FFFFFF"/>
        <w:tabs>
          <w:tab w:val="left" w:pos="374"/>
          <w:tab w:val="left" w:pos="426"/>
        </w:tabs>
        <w:autoSpaceDE w:val="0"/>
        <w:autoSpaceDN w:val="0"/>
        <w:adjustRightInd w:val="0"/>
        <w:spacing w:after="0" w:line="240" w:lineRule="auto"/>
        <w:ind w:left="125" w:right="-33"/>
        <w:jc w:val="both"/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ru-RU"/>
        </w:rPr>
      </w:pPr>
    </w:p>
    <w:p w:rsidR="009E6B69" w:rsidRPr="009E6B69" w:rsidRDefault="009E6B69" w:rsidP="009E6B69">
      <w:pPr>
        <w:widowControl w:val="0"/>
        <w:shd w:val="clear" w:color="auto" w:fill="FFFFFF"/>
        <w:tabs>
          <w:tab w:val="left" w:pos="374"/>
          <w:tab w:val="left" w:pos="426"/>
        </w:tabs>
        <w:autoSpaceDE w:val="0"/>
        <w:autoSpaceDN w:val="0"/>
        <w:adjustRightInd w:val="0"/>
        <w:spacing w:after="0" w:line="240" w:lineRule="auto"/>
        <w:ind w:left="125" w:right="-33"/>
        <w:jc w:val="both"/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/>
          <w:spacing w:val="-8"/>
          <w:sz w:val="28"/>
          <w:szCs w:val="28"/>
          <w:lang w:val="en-US" w:eastAsia="ru-RU"/>
        </w:rPr>
        <w:t>II</w:t>
      </w:r>
      <w:r w:rsidRPr="009E6B69"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ru-RU"/>
        </w:rPr>
        <w:t>. Цели и задачи деятельности</w:t>
      </w:r>
    </w:p>
    <w:p w:rsidR="009E6B69" w:rsidRPr="009E6B69" w:rsidRDefault="009E6B69" w:rsidP="009E6B69">
      <w:pPr>
        <w:widowControl w:val="0"/>
        <w:shd w:val="clear" w:color="auto" w:fill="FFFFFF"/>
        <w:tabs>
          <w:tab w:val="left" w:pos="374"/>
          <w:tab w:val="left" w:pos="426"/>
        </w:tabs>
        <w:autoSpaceDE w:val="0"/>
        <w:autoSpaceDN w:val="0"/>
        <w:adjustRightInd w:val="0"/>
        <w:spacing w:after="0" w:line="240" w:lineRule="auto"/>
        <w:ind w:left="125" w:right="-33" w:firstLine="442"/>
        <w:jc w:val="both"/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ru-RU"/>
        </w:rPr>
        <w:t>Цель:</w:t>
      </w:r>
      <w:r w:rsidRPr="009E6B69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 совершенствование воспитательной системы школы, повышение эффективности профессиональной деятельности классных руководителей.</w:t>
      </w:r>
    </w:p>
    <w:p w:rsidR="009E6B69" w:rsidRPr="009E6B69" w:rsidRDefault="009E6B69" w:rsidP="009E6B69">
      <w:pPr>
        <w:widowControl w:val="0"/>
        <w:shd w:val="clear" w:color="auto" w:fill="FFFFFF"/>
        <w:tabs>
          <w:tab w:val="left" w:pos="374"/>
          <w:tab w:val="left" w:pos="426"/>
        </w:tabs>
        <w:autoSpaceDE w:val="0"/>
        <w:autoSpaceDN w:val="0"/>
        <w:adjustRightInd w:val="0"/>
        <w:spacing w:after="0" w:line="240" w:lineRule="auto"/>
        <w:ind w:left="125" w:right="-33" w:firstLine="442"/>
        <w:jc w:val="both"/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ru-RU"/>
        </w:rPr>
        <w:t>Задачи:</w:t>
      </w:r>
    </w:p>
    <w:p w:rsidR="009E6B69" w:rsidRPr="009E6B69" w:rsidRDefault="009E6B69" w:rsidP="00A81A3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before="30" w:after="30" w:line="240" w:lineRule="auto"/>
        <w:ind w:left="127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</w:t>
      </w:r>
      <w:r w:rsidR="00A81A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ышение  теоретического,  научно-</w:t>
      </w:r>
      <w:r w:rsidRPr="009E6B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методического уровня подготовки классных руководителей   по  вопросам  психологии и педагогики воспитательной  работы;</w:t>
      </w:r>
    </w:p>
    <w:p w:rsidR="009E6B69" w:rsidRPr="009E6B69" w:rsidRDefault="009E6B69" w:rsidP="009E6B69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before="30" w:after="30" w:line="240" w:lineRule="auto"/>
        <w:ind w:left="127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информирование  о  нормативно-правовой базе,  регулирующей  работу  классных руководителей;</w:t>
      </w:r>
    </w:p>
    <w:p w:rsidR="009E6B69" w:rsidRPr="009E6B69" w:rsidRDefault="009E6B69" w:rsidP="009E6B69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before="30" w:after="30" w:line="240" w:lineRule="auto"/>
        <w:ind w:left="127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 мотивационной  сферы педагогов  в  целях  совершенствования профессиональной компетентности;</w:t>
      </w:r>
    </w:p>
    <w:p w:rsidR="009E6B69" w:rsidRPr="009E6B69" w:rsidRDefault="009E6B69" w:rsidP="009E6B69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before="30" w:after="30" w:line="240" w:lineRule="auto"/>
        <w:ind w:left="127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распространение передового педагогического опыта;</w:t>
      </w:r>
    </w:p>
    <w:p w:rsidR="009E6B69" w:rsidRPr="009E6B69" w:rsidRDefault="009E6B69" w:rsidP="009E6B69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before="30" w:after="30" w:line="240" w:lineRule="auto"/>
        <w:ind w:left="127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вооружение классных руководителей современными воспитательными технологиями и знанием современных форм и методов работы.</w:t>
      </w:r>
    </w:p>
    <w:p w:rsidR="009E6B69" w:rsidRPr="009E6B69" w:rsidRDefault="009E6B69" w:rsidP="009E6B69">
      <w:pPr>
        <w:tabs>
          <w:tab w:val="left" w:pos="426"/>
        </w:tabs>
        <w:spacing w:before="30" w:after="3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E6B69" w:rsidRPr="009E6B69" w:rsidRDefault="009E6B69" w:rsidP="009E6B69">
      <w:pPr>
        <w:shd w:val="clear" w:color="auto" w:fill="FFFFFF"/>
        <w:tabs>
          <w:tab w:val="left" w:pos="426"/>
        </w:tabs>
        <w:spacing w:before="30" w:after="30" w:line="240" w:lineRule="auto"/>
        <w:ind w:left="5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</w:t>
      </w:r>
      <w:r w:rsidRPr="009E6B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Компетенция МО классных руководителей</w:t>
      </w:r>
    </w:p>
    <w:p w:rsidR="009E6B69" w:rsidRPr="009E6B69" w:rsidRDefault="009E6B69" w:rsidP="009E6B69">
      <w:pPr>
        <w:widowControl w:val="0"/>
        <w:numPr>
          <w:ilvl w:val="0"/>
          <w:numId w:val="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Планирование и анализ МО классных руководителей;</w:t>
      </w:r>
    </w:p>
    <w:p w:rsidR="009E6B69" w:rsidRPr="009E6B69" w:rsidRDefault="009E6B69" w:rsidP="009E6B69">
      <w:pPr>
        <w:widowControl w:val="0"/>
        <w:numPr>
          <w:ilvl w:val="0"/>
          <w:numId w:val="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формирование базы данных о классных руководителях Школы;</w:t>
      </w:r>
    </w:p>
    <w:p w:rsidR="009E6B69" w:rsidRPr="009E6B69" w:rsidRDefault="009E6B69" w:rsidP="009E6B69">
      <w:pPr>
        <w:widowControl w:val="0"/>
        <w:numPr>
          <w:ilvl w:val="0"/>
          <w:numId w:val="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осуществление методического сопровождения деятельности начинающих классных руководителей через систему наставничества;</w:t>
      </w:r>
    </w:p>
    <w:p w:rsidR="009E6B69" w:rsidRPr="009E6B69" w:rsidRDefault="009E6B69" w:rsidP="009E6B69">
      <w:pPr>
        <w:widowControl w:val="0"/>
        <w:numPr>
          <w:ilvl w:val="0"/>
          <w:numId w:val="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шаблонов документов для классных руководителей;</w:t>
      </w:r>
    </w:p>
    <w:p w:rsidR="009E6B69" w:rsidRPr="009E6B69" w:rsidRDefault="009E6B69" w:rsidP="009E6B69">
      <w:pPr>
        <w:widowControl w:val="0"/>
        <w:numPr>
          <w:ilvl w:val="0"/>
          <w:numId w:val="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</w:t>
      </w:r>
      <w:proofErr w:type="spellStart"/>
      <w:r w:rsidRPr="009E6B69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взаимопосещения</w:t>
      </w:r>
      <w:proofErr w:type="spellEnd"/>
      <w:r w:rsidRPr="009E6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мероприятий, проводимых с классом, и классных часов по определенной тематике;</w:t>
      </w:r>
    </w:p>
    <w:p w:rsidR="009E6B69" w:rsidRPr="009E6B69" w:rsidRDefault="009E6B69" w:rsidP="009E6B69">
      <w:pPr>
        <w:widowControl w:val="0"/>
        <w:numPr>
          <w:ilvl w:val="0"/>
          <w:numId w:val="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организации и проведении конкурсных мероприятий воспитательной направленности;</w:t>
      </w:r>
    </w:p>
    <w:p w:rsidR="009E6B69" w:rsidRPr="009E6B69" w:rsidRDefault="009E6B69" w:rsidP="009E6B69">
      <w:pPr>
        <w:widowControl w:val="0"/>
        <w:numPr>
          <w:ilvl w:val="0"/>
          <w:numId w:val="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распространение передового педагогического опыта;</w:t>
      </w:r>
    </w:p>
    <w:p w:rsidR="009E6B69" w:rsidRPr="009E6B69" w:rsidRDefault="009E6B69" w:rsidP="009E6B69">
      <w:pPr>
        <w:widowControl w:val="0"/>
        <w:numPr>
          <w:ilvl w:val="0"/>
          <w:numId w:val="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координация, согласование деятельности классных руководителей в целом и организация их взаимодействия.</w:t>
      </w:r>
    </w:p>
    <w:p w:rsidR="009E6B69" w:rsidRPr="009E6B69" w:rsidRDefault="009E6B69" w:rsidP="009E6B69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293"/>
        <w:jc w:val="both"/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</w:pPr>
    </w:p>
    <w:p w:rsidR="009E6B69" w:rsidRPr="009E6B69" w:rsidRDefault="009E6B69" w:rsidP="009E6B69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2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val="en-US" w:eastAsia="ru-RU"/>
        </w:rPr>
        <w:t>III</w:t>
      </w:r>
      <w:r w:rsidRPr="009E6B69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>. Организация работы МО классных руководителей</w:t>
      </w:r>
    </w:p>
    <w:p w:rsidR="009E6B69" w:rsidRPr="009E6B69" w:rsidRDefault="009E6B69" w:rsidP="009E6B6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right="-3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МО </w:t>
      </w:r>
      <w:r w:rsidRPr="009E6B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классных руководителей работает по плану, утвержденному директором Школы;</w:t>
      </w:r>
    </w:p>
    <w:p w:rsidR="009E6B69" w:rsidRPr="009E6B69" w:rsidRDefault="009E6B69" w:rsidP="009E6B6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right="-3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- з</w:t>
      </w:r>
      <w:r w:rsidRPr="009E6B69">
        <w:rPr>
          <w:rFonts w:ascii="Times New Roman" w:eastAsia="Times New Roman" w:hAnsi="Times New Roman" w:cs="Times New Roman"/>
          <w:sz w:val="28"/>
          <w:szCs w:val="28"/>
          <w:lang w:eastAsia="ru-RU"/>
        </w:rPr>
        <w:t>аседание МО проводится по мере необходимости, но не реже одного раза в четверть;</w:t>
      </w:r>
    </w:p>
    <w:p w:rsidR="009E6B69" w:rsidRPr="009E6B69" w:rsidRDefault="009E6B69" w:rsidP="009E6B69">
      <w:pPr>
        <w:widowControl w:val="0"/>
        <w:shd w:val="clear" w:color="auto" w:fill="FFFFFF"/>
        <w:tabs>
          <w:tab w:val="left" w:pos="0"/>
          <w:tab w:val="left" w:pos="619"/>
        </w:tabs>
        <w:autoSpaceDE w:val="0"/>
        <w:autoSpaceDN w:val="0"/>
        <w:adjustRightInd w:val="0"/>
        <w:spacing w:after="0" w:line="240" w:lineRule="auto"/>
        <w:ind w:right="-3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>- з</w:t>
      </w:r>
      <w:r w:rsidRPr="009E6B69">
        <w:rPr>
          <w:rFonts w:ascii="Times New Roman" w:eastAsia="Times New Roman" w:hAnsi="Times New Roman" w:cs="Times New Roman"/>
          <w:sz w:val="28"/>
          <w:szCs w:val="28"/>
          <w:lang w:eastAsia="ru-RU"/>
        </w:rPr>
        <w:t>аседания МО протоколируются (указываются вопросы, обсуждаемые МО, решения);</w:t>
      </w:r>
    </w:p>
    <w:p w:rsidR="009E6B69" w:rsidRPr="009E6B69" w:rsidRDefault="009E6B69" w:rsidP="009E6B69">
      <w:pPr>
        <w:widowControl w:val="0"/>
        <w:shd w:val="clear" w:color="auto" w:fill="FFFFFF"/>
        <w:tabs>
          <w:tab w:val="left" w:pos="0"/>
          <w:tab w:val="left" w:pos="619"/>
        </w:tabs>
        <w:autoSpaceDE w:val="0"/>
        <w:autoSpaceDN w:val="0"/>
        <w:adjustRightInd w:val="0"/>
        <w:spacing w:after="0" w:line="240" w:lineRule="auto"/>
        <w:ind w:right="-3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необходимости МО классных руководителей может привлекать для своей работы любых специалистов.</w:t>
      </w:r>
    </w:p>
    <w:p w:rsidR="009E6B69" w:rsidRPr="009E6B69" w:rsidRDefault="009E6B69" w:rsidP="009E6B69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110"/>
        <w:jc w:val="both"/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/>
        </w:rPr>
      </w:pPr>
    </w:p>
    <w:p w:rsidR="009E6B69" w:rsidRPr="009E6B69" w:rsidRDefault="009E6B69" w:rsidP="009E6B69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val="en-US" w:eastAsia="ru-RU"/>
        </w:rPr>
        <w:t>IV</w:t>
      </w:r>
      <w:r w:rsidRPr="009E6B69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/>
        </w:rPr>
        <w:t>. Права МО классных руководителей</w:t>
      </w:r>
    </w:p>
    <w:p w:rsidR="009E6B69" w:rsidRPr="009E6B69" w:rsidRDefault="009E6B69" w:rsidP="009E6B6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-  обращаться к администрации Школы по вопросам, входящим в его компетенцию и получать информацию по результатам рассмотрения обращений;</w:t>
      </w:r>
    </w:p>
    <w:p w:rsidR="009E6B69" w:rsidRPr="009E6B69" w:rsidRDefault="009E6B69" w:rsidP="009E6B6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- обращаться к администрации за консультациями по вопросам нормативно-правового обеспечения деятельности МО;</w:t>
      </w:r>
    </w:p>
    <w:p w:rsidR="009E6B69" w:rsidRPr="009E6B69" w:rsidRDefault="009E6B69" w:rsidP="009E6B6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-  рекомендовать к публикации разработки классных руководителей школы.</w:t>
      </w:r>
    </w:p>
    <w:p w:rsidR="009E6B69" w:rsidRPr="009E6B69" w:rsidRDefault="009E6B69" w:rsidP="009E6B6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-  рекомендовать классных руководителей для участия в профессиональных конкурсах.</w:t>
      </w:r>
    </w:p>
    <w:p w:rsidR="009E6B69" w:rsidRPr="009E6B69" w:rsidRDefault="009E6B69" w:rsidP="009E6B69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/>
        </w:rPr>
      </w:pPr>
    </w:p>
    <w:p w:rsidR="009E6B69" w:rsidRPr="009E6B69" w:rsidRDefault="009E6B69" w:rsidP="009E6B69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val="en-US" w:eastAsia="ru-RU"/>
        </w:rPr>
        <w:t>V</w:t>
      </w:r>
      <w:r w:rsidRPr="009E6B69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/>
        </w:rPr>
        <w:t>. Ответственность МО классных руководителей</w:t>
      </w:r>
    </w:p>
    <w:p w:rsidR="009E6B69" w:rsidRPr="009E6B69" w:rsidRDefault="009E6B69" w:rsidP="009E6B69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выполнение плана работы МО классных руководителей, в том числе качественную подготовку и проведение каждого мероприятия, предусмотренного планом;</w:t>
      </w:r>
    </w:p>
    <w:p w:rsidR="009E6B69" w:rsidRPr="009E6B69" w:rsidRDefault="009E6B69" w:rsidP="009E6B69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 объективность анализа деятельности МО классных руководителей;</w:t>
      </w:r>
    </w:p>
    <w:p w:rsidR="009E6B69" w:rsidRPr="009E6B69" w:rsidRDefault="009E6B69" w:rsidP="009E6B69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 своевременное изучение новых нормативных документов в области воспитания учащихся в процессе получения ими общего образования и реализацию требований указанных документов в воспитательном процессе школы;</w:t>
      </w:r>
    </w:p>
    <w:p w:rsidR="009E6B69" w:rsidRPr="009E6B69" w:rsidRDefault="009E6B69" w:rsidP="009E6B69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 соответствие принятых решений действующему законодательству и локальным актам Школы;</w:t>
      </w:r>
    </w:p>
    <w:p w:rsidR="009E6B69" w:rsidRPr="009E6B69" w:rsidRDefault="009E6B69" w:rsidP="009E6B69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-  своевременное выполнение принятых решений.</w:t>
      </w:r>
    </w:p>
    <w:p w:rsidR="009E6B69" w:rsidRPr="009E6B69" w:rsidRDefault="009E6B69" w:rsidP="009E6B69">
      <w:pPr>
        <w:widowControl w:val="0"/>
        <w:shd w:val="clear" w:color="auto" w:fill="FFFFFF"/>
        <w:tabs>
          <w:tab w:val="left" w:pos="426"/>
          <w:tab w:val="left" w:pos="634"/>
        </w:tabs>
        <w:autoSpaceDE w:val="0"/>
        <w:autoSpaceDN w:val="0"/>
        <w:adjustRightInd w:val="0"/>
        <w:spacing w:after="0" w:line="240" w:lineRule="auto"/>
        <w:ind w:left="274"/>
        <w:jc w:val="both"/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</w:pPr>
    </w:p>
    <w:p w:rsidR="009E6B69" w:rsidRPr="009E6B69" w:rsidRDefault="009E6B69" w:rsidP="009E6B69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val="en-US" w:eastAsia="ru-RU"/>
        </w:rPr>
        <w:t>VI</w:t>
      </w:r>
      <w:r w:rsidRPr="009E6B69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/>
        </w:rPr>
        <w:t>. Делопроизводство МО классных руководителей</w:t>
      </w:r>
    </w:p>
    <w:p w:rsidR="009E6B69" w:rsidRPr="009E6B69" w:rsidRDefault="009E6B69" w:rsidP="009E6B69">
      <w:pPr>
        <w:widowControl w:val="0"/>
        <w:numPr>
          <w:ilvl w:val="0"/>
          <w:numId w:val="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>По каждому заседанию МО ведется протокол.</w:t>
      </w:r>
    </w:p>
    <w:p w:rsidR="009E6B69" w:rsidRPr="009E6B69" w:rsidRDefault="009E6B69" w:rsidP="009E6B69">
      <w:pPr>
        <w:widowControl w:val="0"/>
        <w:numPr>
          <w:ilvl w:val="0"/>
          <w:numId w:val="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>Протоколы заседаний подписываются руководителем МО классных руководителей.</w:t>
      </w:r>
    </w:p>
    <w:p w:rsidR="009E6B69" w:rsidRPr="009E6B69" w:rsidRDefault="009E6B69" w:rsidP="009E6B69">
      <w:pPr>
        <w:widowControl w:val="0"/>
        <w:numPr>
          <w:ilvl w:val="0"/>
          <w:numId w:val="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>Документы организационного характера:</w:t>
      </w:r>
    </w:p>
    <w:p w:rsidR="009E6B69" w:rsidRPr="009E6B69" w:rsidRDefault="009E6B69" w:rsidP="009E6B69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>приказ о назначении руководителя МО классных руководителей;</w:t>
      </w:r>
    </w:p>
    <w:p w:rsidR="009E6B69" w:rsidRPr="009E6B69" w:rsidRDefault="009E6B69" w:rsidP="009E6B69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>настоящее положение;</w:t>
      </w:r>
    </w:p>
    <w:p w:rsidR="009E6B69" w:rsidRPr="009E6B69" w:rsidRDefault="009E6B69" w:rsidP="009E6B69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 xml:space="preserve">план работы МО классных руководителей на текущий год, </w:t>
      </w:r>
    </w:p>
    <w:p w:rsidR="009E6B69" w:rsidRPr="009E6B69" w:rsidRDefault="009E6B69" w:rsidP="009E6B69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>анализ работы МО классных руководителей за предыдущий учебный год;</w:t>
      </w:r>
    </w:p>
    <w:p w:rsidR="009E6B69" w:rsidRPr="009E6B69" w:rsidRDefault="009E6B69" w:rsidP="009E6B69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>база данных о классных руководителях, входящих в состав МО;</w:t>
      </w:r>
    </w:p>
    <w:p w:rsidR="009E6B69" w:rsidRPr="009E6B69" w:rsidRDefault="009E6B69" w:rsidP="009E6B69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>банк нормативно-правовой информации;</w:t>
      </w:r>
    </w:p>
    <w:p w:rsidR="009E6B69" w:rsidRPr="009E6B69" w:rsidRDefault="009E6B69" w:rsidP="009E6B69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>приказы, планы, протоколы бесед (круглые столы) с начинающими классными руководителями;</w:t>
      </w:r>
    </w:p>
    <w:p w:rsidR="009E6B69" w:rsidRPr="009E6B69" w:rsidRDefault="009E6B69" w:rsidP="009E6B69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 xml:space="preserve">график </w:t>
      </w:r>
      <w:proofErr w:type="spellStart"/>
      <w:r w:rsidRPr="009E6B69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>взаимопосещений</w:t>
      </w:r>
      <w:proofErr w:type="spellEnd"/>
      <w:r w:rsidRPr="009E6B69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>;</w:t>
      </w:r>
    </w:p>
    <w:p w:rsidR="009E6B69" w:rsidRPr="009E6B69" w:rsidRDefault="009E6B69" w:rsidP="009E6B69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</w:pPr>
      <w:r w:rsidRPr="009E6B69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>протоколы заседаний.</w:t>
      </w:r>
    </w:p>
    <w:p w:rsidR="00A81A30" w:rsidRPr="00A81A30" w:rsidRDefault="00A81A30" w:rsidP="006A0A89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sz w:val="28"/>
          <w:szCs w:val="28"/>
        </w:rPr>
      </w:pPr>
      <w:r w:rsidRPr="00A81A30">
        <w:rPr>
          <w:sz w:val="28"/>
          <w:szCs w:val="28"/>
        </w:rPr>
        <w:t>7. ПРАВА И ОТВЕТСТВЕННОСТЬ МО ПРАВА:</w:t>
      </w:r>
    </w:p>
    <w:p w:rsidR="00A81A30" w:rsidRPr="00A81A30" w:rsidRDefault="00A81A30" w:rsidP="006A0A89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A81A30">
        <w:rPr>
          <w:color w:val="333333"/>
          <w:sz w:val="28"/>
          <w:szCs w:val="28"/>
        </w:rPr>
        <w:t>7.1. Права:</w:t>
      </w:r>
    </w:p>
    <w:p w:rsidR="00A81A30" w:rsidRPr="00A81A30" w:rsidRDefault="00A81A30" w:rsidP="006A0A89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A81A30">
        <w:rPr>
          <w:color w:val="333333"/>
          <w:sz w:val="28"/>
          <w:szCs w:val="28"/>
        </w:rPr>
        <w:t>- Выдвигать предложения по улучшению воспитательного процесса в школе.</w:t>
      </w:r>
    </w:p>
    <w:p w:rsidR="00A81A30" w:rsidRPr="00A81A30" w:rsidRDefault="00A81A30" w:rsidP="006A0A89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A81A30">
        <w:rPr>
          <w:color w:val="333333"/>
          <w:sz w:val="28"/>
          <w:szCs w:val="28"/>
        </w:rPr>
        <w:t>- Вносить коррективы в работу МО, программу развития школы.</w:t>
      </w:r>
    </w:p>
    <w:p w:rsidR="00A81A30" w:rsidRPr="00A81A30" w:rsidRDefault="00A81A30" w:rsidP="006A0A89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A81A30">
        <w:rPr>
          <w:color w:val="333333"/>
          <w:sz w:val="28"/>
          <w:szCs w:val="28"/>
        </w:rPr>
        <w:t>- Обращаться за консультациями по проблеме воспитания к директору школы или заместителям директора.</w:t>
      </w:r>
    </w:p>
    <w:p w:rsidR="00A81A30" w:rsidRPr="00A81A30" w:rsidRDefault="00A81A30" w:rsidP="006A0A89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A81A30">
        <w:rPr>
          <w:color w:val="333333"/>
          <w:sz w:val="28"/>
          <w:szCs w:val="28"/>
        </w:rPr>
        <w:t>- Ходатайствовать перед администрацией школы о поощрениях своих членов за успехи в работе.</w:t>
      </w:r>
    </w:p>
    <w:p w:rsidR="00A81A30" w:rsidRPr="00A81A30" w:rsidRDefault="00A81A30" w:rsidP="006A0A89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A81A30">
        <w:rPr>
          <w:color w:val="333333"/>
          <w:sz w:val="28"/>
          <w:szCs w:val="28"/>
        </w:rPr>
        <w:t> - Готовить свои предложения при проведении аттестации учителей.</w:t>
      </w:r>
    </w:p>
    <w:p w:rsidR="00A81A30" w:rsidRPr="00A81A30" w:rsidRDefault="00A81A30" w:rsidP="006A0A89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A81A30">
        <w:rPr>
          <w:color w:val="333333"/>
          <w:sz w:val="28"/>
          <w:szCs w:val="28"/>
        </w:rPr>
        <w:t>- Решать вопрос о публикации методических материалов классных руководителей.</w:t>
      </w:r>
    </w:p>
    <w:p w:rsidR="00A81A30" w:rsidRPr="00A81A30" w:rsidRDefault="00A81A30" w:rsidP="006A0A89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A81A30">
        <w:rPr>
          <w:color w:val="333333"/>
          <w:sz w:val="28"/>
          <w:szCs w:val="28"/>
        </w:rPr>
        <w:t>- Рекомендовать своим членам различные формы повышения педагогического мастерства за пределами школы.</w:t>
      </w:r>
    </w:p>
    <w:p w:rsidR="00A81A30" w:rsidRPr="00A81A30" w:rsidRDefault="00A81A30" w:rsidP="006A0A89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A81A30">
        <w:rPr>
          <w:color w:val="333333"/>
          <w:sz w:val="28"/>
          <w:szCs w:val="28"/>
        </w:rPr>
        <w:t>7.2. Ответственность:</w:t>
      </w:r>
    </w:p>
    <w:p w:rsidR="00A81A30" w:rsidRPr="00A81A30" w:rsidRDefault="00A81A30" w:rsidP="006A0A89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A81A30">
        <w:rPr>
          <w:color w:val="333333"/>
          <w:sz w:val="28"/>
          <w:szCs w:val="28"/>
        </w:rPr>
        <w:t>- За объективность анализа деятельности классных руководителей.</w:t>
      </w:r>
    </w:p>
    <w:p w:rsidR="00A81A30" w:rsidRPr="00A81A30" w:rsidRDefault="00A81A30" w:rsidP="006A0A89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A81A30">
        <w:rPr>
          <w:color w:val="333333"/>
          <w:sz w:val="28"/>
          <w:szCs w:val="28"/>
        </w:rPr>
        <w:t>- За своевременную реализацию главных направлений работы.</w:t>
      </w:r>
    </w:p>
    <w:p w:rsidR="00A81A30" w:rsidRPr="00A81A30" w:rsidRDefault="00A81A30" w:rsidP="006A0A89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A81A30">
        <w:rPr>
          <w:color w:val="333333"/>
          <w:sz w:val="28"/>
          <w:szCs w:val="28"/>
        </w:rPr>
        <w:t>- За качественную разработку и проведение каждого мероприятия по плану работы МО.</w:t>
      </w:r>
    </w:p>
    <w:p w:rsidR="00A81A30" w:rsidRPr="00A81A30" w:rsidRDefault="00A81A30" w:rsidP="006A0A89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A81A30">
        <w:rPr>
          <w:color w:val="333333"/>
          <w:sz w:val="28"/>
          <w:szCs w:val="28"/>
        </w:rPr>
        <w:t>- За активность и корректность обсуждаемых вопросов.</w:t>
      </w:r>
    </w:p>
    <w:p w:rsidR="00A81A30" w:rsidRPr="00A81A30" w:rsidRDefault="00A81A30" w:rsidP="006A0A89">
      <w:pPr>
        <w:pStyle w:val="a4"/>
        <w:shd w:val="clear" w:color="auto" w:fill="FFFFFF"/>
        <w:spacing w:before="15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A81A30">
        <w:rPr>
          <w:color w:val="333333"/>
          <w:sz w:val="28"/>
          <w:szCs w:val="28"/>
        </w:rPr>
        <w:t>- За качество и своевременность оформления документов.</w:t>
      </w:r>
    </w:p>
    <w:p w:rsidR="00A81A30" w:rsidRPr="00A81A30" w:rsidRDefault="00A81A30" w:rsidP="006A0A89">
      <w:pPr>
        <w:pStyle w:val="a4"/>
        <w:shd w:val="clear" w:color="auto" w:fill="FFFFFF"/>
        <w:spacing w:before="150" w:beforeAutospacing="0" w:after="0" w:afterAutospacing="0"/>
        <w:jc w:val="center"/>
        <w:rPr>
          <w:rFonts w:ascii="Arial" w:hAnsi="Arial" w:cs="Arial"/>
          <w:color w:val="333333"/>
          <w:sz w:val="28"/>
          <w:szCs w:val="28"/>
        </w:rPr>
      </w:pPr>
      <w:r w:rsidRPr="00A81A30">
        <w:rPr>
          <w:color w:val="333333"/>
          <w:sz w:val="28"/>
          <w:szCs w:val="28"/>
        </w:rPr>
        <w:t>8. КОНТРОЛЬ ЗА ДЕЯТЕЛЬНОСТЬЮ МО</w:t>
      </w:r>
    </w:p>
    <w:p w:rsidR="00A81A30" w:rsidRPr="00A81A30" w:rsidRDefault="00A81A30" w:rsidP="006A0A89">
      <w:pPr>
        <w:pStyle w:val="a4"/>
        <w:shd w:val="clear" w:color="auto" w:fill="FFFFFF"/>
        <w:spacing w:before="15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A81A30">
        <w:rPr>
          <w:color w:val="333333"/>
          <w:sz w:val="28"/>
          <w:szCs w:val="28"/>
        </w:rPr>
        <w:t xml:space="preserve">8.1.Контроль за деятельностью МО осуществляется директором школы, его заместителем по воспитательной работе в соответствии с планами методической работы школы и </w:t>
      </w:r>
      <w:proofErr w:type="spellStart"/>
      <w:r w:rsidRPr="00A81A30">
        <w:rPr>
          <w:color w:val="333333"/>
          <w:sz w:val="28"/>
          <w:szCs w:val="28"/>
        </w:rPr>
        <w:t>внутришкольного</w:t>
      </w:r>
      <w:proofErr w:type="spellEnd"/>
      <w:r w:rsidRPr="00A81A30">
        <w:rPr>
          <w:color w:val="333333"/>
          <w:sz w:val="28"/>
          <w:szCs w:val="28"/>
        </w:rPr>
        <w:t xml:space="preserve"> контроля, утверждаемым директором школы</w:t>
      </w:r>
      <w:r>
        <w:rPr>
          <w:color w:val="333333"/>
          <w:sz w:val="28"/>
          <w:szCs w:val="28"/>
        </w:rPr>
        <w:t>.</w:t>
      </w:r>
    </w:p>
    <w:p w:rsidR="00A81A30" w:rsidRPr="00A81A30" w:rsidRDefault="00A81A30" w:rsidP="006A0A89">
      <w:pPr>
        <w:spacing w:after="0" w:line="240" w:lineRule="auto"/>
        <w:rPr>
          <w:sz w:val="28"/>
          <w:szCs w:val="28"/>
        </w:rPr>
      </w:pPr>
    </w:p>
    <w:p w:rsidR="009E6B69" w:rsidRPr="009E6B69" w:rsidRDefault="009E6B69" w:rsidP="006A0A89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398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</w:p>
    <w:p w:rsidR="009E6B69" w:rsidRPr="009E6B69" w:rsidRDefault="009E6B69" w:rsidP="006A0A89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right="161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D0E35" w:rsidRPr="00A81A30" w:rsidRDefault="008D0E35" w:rsidP="006A0A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8D0E35" w:rsidRPr="00A81A30" w:rsidSect="006A0A89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84453"/>
    <w:multiLevelType w:val="hybridMultilevel"/>
    <w:tmpl w:val="B0923F2E"/>
    <w:lvl w:ilvl="0" w:tplc="AD449564">
      <w:start w:val="1"/>
      <w:numFmt w:val="bullet"/>
      <w:lvlText w:val="-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07F15D3F"/>
    <w:multiLevelType w:val="hybridMultilevel"/>
    <w:tmpl w:val="21BC732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E5911A1"/>
    <w:multiLevelType w:val="hybridMultilevel"/>
    <w:tmpl w:val="FB88395A"/>
    <w:lvl w:ilvl="0" w:tplc="AD449564">
      <w:start w:val="1"/>
      <w:numFmt w:val="bullet"/>
      <w:lvlText w:val="-"/>
      <w:lvlJc w:val="left"/>
      <w:pPr>
        <w:ind w:left="113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8" w:hanging="360"/>
      </w:pPr>
      <w:rPr>
        <w:rFonts w:ascii="Wingdings" w:hAnsi="Wingdings" w:hint="default"/>
      </w:rPr>
    </w:lvl>
  </w:abstractNum>
  <w:abstractNum w:abstractNumId="3">
    <w:nsid w:val="31054D66"/>
    <w:multiLevelType w:val="hybridMultilevel"/>
    <w:tmpl w:val="0512C846"/>
    <w:lvl w:ilvl="0" w:tplc="AD449564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AA10FC7"/>
    <w:multiLevelType w:val="singleLevel"/>
    <w:tmpl w:val="6CF8EA94"/>
    <w:lvl w:ilvl="0">
      <w:start w:val="1"/>
      <w:numFmt w:val="decimal"/>
      <w:lvlText w:val="%1.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C18"/>
    <w:rsid w:val="00150D61"/>
    <w:rsid w:val="006A0A89"/>
    <w:rsid w:val="007F5C18"/>
    <w:rsid w:val="008D0E35"/>
    <w:rsid w:val="009E6B69"/>
    <w:rsid w:val="00A81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F4C36CA0-F035-4BA9-8088-D7E4931C8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5C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5C18"/>
    <w:pPr>
      <w:spacing w:after="0" w:line="240" w:lineRule="auto"/>
    </w:pPr>
    <w:rPr>
      <w:rFonts w:eastAsiaTheme="minorEastAsia"/>
      <w:lang w:eastAsia="ru-RU"/>
    </w:rPr>
  </w:style>
  <w:style w:type="paragraph" w:styleId="a4">
    <w:name w:val="Normal (Web)"/>
    <w:basedOn w:val="a"/>
    <w:uiPriority w:val="99"/>
    <w:semiHidden/>
    <w:unhideWhenUsed/>
    <w:rsid w:val="00A81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A0A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A0A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876</Words>
  <Characters>4998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Людмила</cp:lastModifiedBy>
  <cp:revision>4</cp:revision>
  <cp:lastPrinted>2019-10-25T11:14:00Z</cp:lastPrinted>
  <dcterms:created xsi:type="dcterms:W3CDTF">2019-10-23T20:18:00Z</dcterms:created>
  <dcterms:modified xsi:type="dcterms:W3CDTF">2019-10-26T05:30:00Z</dcterms:modified>
</cp:coreProperties>
</file>